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E6" w:rsidRDefault="00E91BE6" w:rsidP="00E91BE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设计与建筑学院第七轮聘任聘期任务完成情况统计表</w:t>
      </w:r>
    </w:p>
    <w:p w:rsidR="00E91BE6" w:rsidRDefault="00E91BE6" w:rsidP="00E91BE6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（四级岗</w:t>
      </w:r>
      <w:r w:rsidR="007A0F93">
        <w:rPr>
          <w:rFonts w:ascii="华文中宋" w:eastAsia="华文中宋" w:hAnsi="华文中宋" w:hint="eastAsia"/>
          <w:sz w:val="36"/>
          <w:szCs w:val="36"/>
        </w:rPr>
        <w:t>教授</w:t>
      </w:r>
      <w:r>
        <w:rPr>
          <w:rFonts w:ascii="华文中宋" w:eastAsia="华文中宋" w:hAnsi="华文中宋" w:hint="eastAsia"/>
          <w:sz w:val="36"/>
          <w:szCs w:val="36"/>
        </w:rPr>
        <w:t>）</w:t>
      </w:r>
    </w:p>
    <w:p w:rsidR="007A0F93" w:rsidRPr="007A0F93" w:rsidRDefault="007A0F93" w:rsidP="007A0F93">
      <w:pPr>
        <w:rPr>
          <w:rFonts w:ascii="华文中宋" w:eastAsia="华文中宋" w:hAnsi="华文中宋"/>
          <w:sz w:val="28"/>
          <w:szCs w:val="28"/>
        </w:rPr>
      </w:pPr>
      <w:r w:rsidRPr="007A0F93">
        <w:rPr>
          <w:rFonts w:ascii="华文中宋" w:eastAsia="华文中宋" w:hAnsi="华文中宋" w:hint="eastAsia"/>
          <w:sz w:val="28"/>
          <w:szCs w:val="28"/>
        </w:rPr>
        <w:t>姓名：</w:t>
      </w:r>
      <w:r w:rsidRPr="007A0F93"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</w:t>
      </w:r>
      <w:r w:rsidRPr="007A0F93">
        <w:rPr>
          <w:rFonts w:ascii="华文中宋" w:eastAsia="华文中宋" w:hAnsi="华文中宋" w:hint="eastAsia"/>
          <w:sz w:val="28"/>
          <w:szCs w:val="28"/>
        </w:rPr>
        <w:t xml:space="preserve">           所在系部：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      </w:t>
      </w:r>
    </w:p>
    <w:tbl>
      <w:tblPr>
        <w:tblW w:w="15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08"/>
        <w:gridCol w:w="900"/>
        <w:gridCol w:w="6740"/>
        <w:gridCol w:w="7196"/>
      </w:tblGrid>
      <w:tr w:rsidR="00E91BE6" w:rsidTr="00AA0926">
        <w:trPr>
          <w:trHeight w:val="1228"/>
          <w:jc w:val="center"/>
        </w:trPr>
        <w:tc>
          <w:tcPr>
            <w:tcW w:w="8548" w:type="dxa"/>
            <w:gridSpan w:val="3"/>
            <w:vAlign w:val="center"/>
          </w:tcPr>
          <w:p w:rsidR="00E91BE6" w:rsidRPr="00E91BE6" w:rsidRDefault="00E91BE6" w:rsidP="00E91BE6">
            <w:pPr>
              <w:spacing w:line="280" w:lineRule="exact"/>
              <w:ind w:left="360"/>
              <w:jc w:val="center"/>
              <w:rPr>
                <w:rFonts w:hint="eastAsia"/>
                <w:sz w:val="24"/>
              </w:rPr>
            </w:pPr>
            <w:r w:rsidRPr="00E91BE6">
              <w:rPr>
                <w:rFonts w:hint="eastAsia"/>
                <w:sz w:val="24"/>
              </w:rPr>
              <w:t>聘期任务</w:t>
            </w:r>
          </w:p>
        </w:tc>
        <w:tc>
          <w:tcPr>
            <w:tcW w:w="7196" w:type="dxa"/>
            <w:vAlign w:val="center"/>
          </w:tcPr>
          <w:p w:rsidR="00E91BE6" w:rsidRDefault="00E91BE6" w:rsidP="00E91BE6">
            <w:pPr>
              <w:spacing w:line="280" w:lineRule="exact"/>
              <w:ind w:left="360"/>
              <w:jc w:val="center"/>
              <w:rPr>
                <w:rFonts w:hint="eastAsia"/>
                <w:sz w:val="24"/>
              </w:rPr>
            </w:pPr>
            <w:r w:rsidRPr="00E91BE6">
              <w:rPr>
                <w:rFonts w:hint="eastAsia"/>
                <w:sz w:val="24"/>
              </w:rPr>
              <w:t>任务完成情况</w:t>
            </w:r>
          </w:p>
          <w:p w:rsidR="00E91BE6" w:rsidRPr="00AA0926" w:rsidRDefault="00E91BE6" w:rsidP="00E91BE6">
            <w:pPr>
              <w:spacing w:line="280" w:lineRule="exact"/>
              <w:ind w:left="360"/>
              <w:jc w:val="center"/>
              <w:rPr>
                <w:rFonts w:hint="eastAsia"/>
                <w:b/>
                <w:sz w:val="24"/>
              </w:rPr>
            </w:pPr>
            <w:r w:rsidRPr="00AA0926">
              <w:rPr>
                <w:rFonts w:hint="eastAsia"/>
                <w:b/>
                <w:sz w:val="24"/>
              </w:rPr>
              <w:t>（所填业绩成果时间为</w:t>
            </w:r>
            <w:r w:rsidRPr="00AA0926">
              <w:rPr>
                <w:rFonts w:hint="eastAsia"/>
                <w:b/>
                <w:sz w:val="24"/>
              </w:rPr>
              <w:t>2016</w:t>
            </w:r>
            <w:r w:rsidRPr="00AA0926">
              <w:rPr>
                <w:rFonts w:hint="eastAsia"/>
                <w:b/>
                <w:sz w:val="24"/>
              </w:rPr>
              <w:t>年</w:t>
            </w:r>
            <w:r w:rsidRPr="00AA0926">
              <w:rPr>
                <w:rFonts w:hint="eastAsia"/>
                <w:b/>
                <w:sz w:val="24"/>
              </w:rPr>
              <w:t>1</w:t>
            </w:r>
            <w:r w:rsidRPr="00AA0926">
              <w:rPr>
                <w:rFonts w:hint="eastAsia"/>
                <w:b/>
                <w:sz w:val="24"/>
              </w:rPr>
              <w:t>月</w:t>
            </w:r>
            <w:r w:rsidRPr="00AA0926">
              <w:rPr>
                <w:rFonts w:hint="eastAsia"/>
                <w:b/>
                <w:sz w:val="24"/>
              </w:rPr>
              <w:t>1</w:t>
            </w:r>
            <w:r w:rsidRPr="00AA0926">
              <w:rPr>
                <w:rFonts w:hint="eastAsia"/>
                <w:b/>
                <w:sz w:val="24"/>
              </w:rPr>
              <w:t>日至</w:t>
            </w:r>
            <w:r w:rsidRPr="00AA0926">
              <w:rPr>
                <w:rFonts w:hint="eastAsia"/>
                <w:b/>
                <w:sz w:val="24"/>
              </w:rPr>
              <w:t>2019</w:t>
            </w:r>
            <w:r w:rsidRPr="00AA0926">
              <w:rPr>
                <w:rFonts w:hint="eastAsia"/>
                <w:b/>
                <w:sz w:val="24"/>
              </w:rPr>
              <w:t>年</w:t>
            </w:r>
            <w:r w:rsidRPr="00AA0926">
              <w:rPr>
                <w:rFonts w:hint="eastAsia"/>
                <w:b/>
                <w:sz w:val="24"/>
              </w:rPr>
              <w:t>12</w:t>
            </w:r>
            <w:r w:rsidRPr="00AA0926">
              <w:rPr>
                <w:rFonts w:hint="eastAsia"/>
                <w:b/>
                <w:sz w:val="24"/>
              </w:rPr>
              <w:t>月</w:t>
            </w:r>
            <w:r w:rsidRPr="00AA0926">
              <w:rPr>
                <w:rFonts w:hint="eastAsia"/>
                <w:b/>
                <w:sz w:val="24"/>
              </w:rPr>
              <w:t>31</w:t>
            </w:r>
            <w:r w:rsidRPr="00AA0926">
              <w:rPr>
                <w:rFonts w:hint="eastAsia"/>
                <w:b/>
                <w:sz w:val="24"/>
              </w:rPr>
              <w:t>日）</w:t>
            </w:r>
          </w:p>
          <w:p w:rsidR="00AA0926" w:rsidRDefault="00AA0926" w:rsidP="00E91BE6">
            <w:pPr>
              <w:spacing w:line="280" w:lineRule="exact"/>
              <w:ind w:left="36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填表说明：论文请注明论文题目、发表期刊、发表时间；项目请注明项目名称、立项时间、项目级别；著作请注明著作题目、出版社、出版时间；</w:t>
            </w:r>
            <w:proofErr w:type="gramStart"/>
            <w:r>
              <w:rPr>
                <w:rFonts w:hint="eastAsia"/>
                <w:sz w:val="24"/>
              </w:rPr>
              <w:t>获奖请</w:t>
            </w:r>
            <w:proofErr w:type="gramEnd"/>
            <w:r>
              <w:rPr>
                <w:rFonts w:hint="eastAsia"/>
                <w:sz w:val="24"/>
              </w:rPr>
              <w:t>注明作品</w:t>
            </w:r>
            <w:proofErr w:type="gramStart"/>
            <w:r>
              <w:rPr>
                <w:rFonts w:hint="eastAsia"/>
                <w:sz w:val="24"/>
              </w:rPr>
              <w:t>获项目</w:t>
            </w:r>
            <w:proofErr w:type="gramEnd"/>
            <w:r>
              <w:rPr>
                <w:rFonts w:hint="eastAsia"/>
                <w:sz w:val="24"/>
              </w:rPr>
              <w:t>名称、获奖类别、获奖时间、本人排序）</w:t>
            </w:r>
          </w:p>
        </w:tc>
      </w:tr>
      <w:tr w:rsidR="00E91BE6" w:rsidTr="00AA0926">
        <w:trPr>
          <w:trHeight w:val="1609"/>
          <w:jc w:val="center"/>
        </w:trPr>
        <w:tc>
          <w:tcPr>
            <w:tcW w:w="1808" w:type="dxa"/>
            <w:gridSpan w:val="2"/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必要性</w:t>
            </w:r>
          </w:p>
          <w:p w:rsidR="00E91BE6" w:rsidRDefault="00E91BE6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目标任</w:t>
            </w:r>
          </w:p>
          <w:p w:rsidR="00E91BE6" w:rsidRDefault="00E91BE6" w:rsidP="00406F2C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6740" w:type="dxa"/>
            <w:vAlign w:val="center"/>
          </w:tcPr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每年主讲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门（含）以上全日制本科生课程；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每年本科课堂教学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学时（含）以上；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教学效果良好，教学业绩考核合格；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完成学院、学科、</w:t>
            </w:r>
            <w:proofErr w:type="gramStart"/>
            <w:r>
              <w:rPr>
                <w:rFonts w:hint="eastAsia"/>
              </w:rPr>
              <w:t>系部交办</w:t>
            </w:r>
            <w:proofErr w:type="gramEnd"/>
            <w:r>
              <w:rPr>
                <w:rFonts w:hint="eastAsia"/>
              </w:rPr>
              <w:t>的重要任务，参加学院、学科、</w:t>
            </w:r>
            <w:proofErr w:type="gramStart"/>
            <w:r>
              <w:rPr>
                <w:rFonts w:hint="eastAsia"/>
              </w:rPr>
              <w:t>系部组织</w:t>
            </w:r>
            <w:proofErr w:type="gramEnd"/>
            <w:r>
              <w:rPr>
                <w:rFonts w:hint="eastAsia"/>
              </w:rPr>
              <w:t>的重要会议或活动。</w:t>
            </w:r>
          </w:p>
          <w:p w:rsidR="00E91BE6" w:rsidRDefault="00E91BE6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说明：以上各项，在任期内须完成（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b/>
              </w:rPr>
              <w:t>）项</w:t>
            </w:r>
            <w:r>
              <w:rPr>
                <w:rFonts w:hint="eastAsia"/>
              </w:rPr>
              <w:t>。</w:t>
            </w:r>
          </w:p>
        </w:tc>
        <w:tc>
          <w:tcPr>
            <w:tcW w:w="7196" w:type="dxa"/>
          </w:tcPr>
          <w:p w:rsidR="00E91BE6" w:rsidRDefault="00E91BE6" w:rsidP="00E91BE6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E91BE6" w:rsidTr="00AA0926">
        <w:trPr>
          <w:trHeight w:val="3258"/>
          <w:jc w:val="center"/>
        </w:trPr>
        <w:tc>
          <w:tcPr>
            <w:tcW w:w="908" w:type="dxa"/>
            <w:vMerge w:val="restart"/>
            <w:tcBorders>
              <w:righ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选择性目标任务（聘期内应完成其中三项</w:t>
            </w:r>
            <w:r>
              <w:rPr>
                <w:rFonts w:hint="eastAsia"/>
                <w:sz w:val="18"/>
                <w:szCs w:val="18"/>
              </w:rPr>
              <w:t>任务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740" w:type="dxa"/>
          </w:tcPr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第一作者发表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类以上期刊教学研究论文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篇（不与任务二中的论文重复计）；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作为主要作者（前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）在中央级出版社出版教材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）参加国家级教学建设项目；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）参加省级教学建设项目；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）参加国家级教学研究与改革项目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）参加省级教学研究与改革项目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作为主要完成者（前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）获国家级教学成果奖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作为主要完成者（前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）获省级教学成果奖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作为第一完成者获校级教学成果奖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次获得校级“教学质量优秀奖”；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获得校级以上教学名师、“我最喜爱的老师”、优秀党员、优秀教师、“三育人”先进个人等荣誉称号；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指导学生获全国性或国际性学科竞赛、“挑战杯”、“创青春”大学生竞赛奖项；或指导学生获省级学科竞赛、“挑战杯”、“创青春”大学</w:t>
            </w:r>
            <w:r>
              <w:rPr>
                <w:rFonts w:hint="eastAsia"/>
              </w:rPr>
              <w:lastRenderedPageBreak/>
              <w:t>生竞赛二等奖及以上。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次获得校级（含）以上优秀导师、毕业（设计）论文优秀指导教师、优秀研究生论文指导教师等荣誉称号。</w:t>
            </w:r>
          </w:p>
          <w:p w:rsidR="00E91BE6" w:rsidRDefault="00E91BE6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说明：任务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196" w:type="dxa"/>
          </w:tcPr>
          <w:p w:rsidR="00E91BE6" w:rsidRDefault="00E91BE6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E91BE6" w:rsidTr="00AA0926">
        <w:trPr>
          <w:jc w:val="center"/>
        </w:trPr>
        <w:tc>
          <w:tcPr>
            <w:tcW w:w="908" w:type="dxa"/>
            <w:vMerge/>
            <w:tcBorders>
              <w:righ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任务二</w:t>
            </w:r>
          </w:p>
        </w:tc>
        <w:tc>
          <w:tcPr>
            <w:tcW w:w="6740" w:type="dxa"/>
          </w:tcPr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第一作者在中央级出版社出版学术专（译）著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第一作者发表权威期刊论文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proofErr w:type="gramStart"/>
            <w:r>
              <w:rPr>
                <w:rFonts w:hint="eastAsia"/>
              </w:rPr>
              <w:t>校定</w:t>
            </w:r>
            <w:proofErr w:type="gramEnd"/>
            <w:r>
              <w:rPr>
                <w:rFonts w:hint="eastAsia"/>
              </w:rPr>
              <w:t>期刊目录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类期刊论文、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收录期刊论文、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期刊收录论文、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收录期刊论文共计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篇（同一篇论文不重复计），其中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篇。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第一作者在中央级出版社出版作品集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部，且Ａ类期刊论文（或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收录期刊论文、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期刊收录论文、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收录期刊论文）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篇。</w:t>
            </w:r>
          </w:p>
          <w:p w:rsidR="00E91BE6" w:rsidRDefault="00E91BE6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说明：任务二须完成以上各项“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196" w:type="dxa"/>
          </w:tcPr>
          <w:p w:rsidR="00E91BE6" w:rsidRDefault="00E91BE6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E91BE6" w:rsidTr="00AA0926">
        <w:trPr>
          <w:jc w:val="center"/>
        </w:trPr>
        <w:tc>
          <w:tcPr>
            <w:tcW w:w="908" w:type="dxa"/>
            <w:vMerge/>
            <w:tcBorders>
              <w:righ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任务三</w:t>
            </w:r>
          </w:p>
        </w:tc>
        <w:tc>
          <w:tcPr>
            <w:tcW w:w="6740" w:type="dxa"/>
          </w:tcPr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主持省部级（含）以上项目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作为主要参加者（前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）参加国家级项目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科研经费累计到款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万；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主持单个项目经费在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万元以上的重大横向项目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作为第一完成者入选全国美展，或在省级（含）以上展馆举行个展，</w:t>
            </w:r>
            <w:r>
              <w:rPr>
                <w:rFonts w:ascii="宋体" w:hAnsi="宋体" w:cs="宋体" w:hint="eastAsia"/>
                <w:kern w:val="0"/>
                <w:szCs w:val="21"/>
              </w:rPr>
              <w:t>或参加国际重要展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）申报成功省级及以上科研平台或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协同创新中心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个。</w:t>
            </w:r>
          </w:p>
          <w:p w:rsidR="00E91BE6" w:rsidRDefault="00E91BE6" w:rsidP="00406F2C">
            <w:pPr>
              <w:tabs>
                <w:tab w:val="left" w:pos="6435"/>
              </w:tabs>
              <w:spacing w:line="280" w:lineRule="exact"/>
            </w:pPr>
            <w:r>
              <w:rPr>
                <w:rFonts w:hint="eastAsia"/>
                <w:b/>
              </w:rPr>
              <w:t>说明：任务三须完成以上各项“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  <w:r>
              <w:tab/>
            </w:r>
          </w:p>
        </w:tc>
        <w:tc>
          <w:tcPr>
            <w:tcW w:w="7196" w:type="dxa"/>
          </w:tcPr>
          <w:p w:rsidR="00E91BE6" w:rsidRDefault="00E91BE6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E91BE6" w:rsidTr="00AA0926">
        <w:trPr>
          <w:trHeight w:val="48"/>
          <w:jc w:val="center"/>
        </w:trPr>
        <w:tc>
          <w:tcPr>
            <w:tcW w:w="908" w:type="dxa"/>
            <w:vMerge/>
            <w:tcBorders>
              <w:righ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</w:p>
          <w:p w:rsidR="00E91BE6" w:rsidRDefault="00E91BE6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任务四</w:t>
            </w:r>
          </w:p>
        </w:tc>
        <w:tc>
          <w:tcPr>
            <w:tcW w:w="6740" w:type="dxa"/>
          </w:tcPr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lastRenderedPageBreak/>
              <w:t>作为主要完成者（前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）获国家级科研成果奖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作为第一完成者获省部级科研成果三等奖以上奖励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个人获国家级或省级“五个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工程奖”等；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作为第一完成者参加全国单项展览获金、银、铜奖或省级金奖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次；</w:t>
            </w:r>
          </w:p>
          <w:p w:rsidR="00E91BE6" w:rsidRPr="00917011" w:rsidRDefault="00E91BE6" w:rsidP="00406F2C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设计学类作品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取得中国美协、部级主办专项竞赛三等奖以上；或取得省级主办专项竞赛二等奖以上；或取得国际重要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设计学类相关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竞赛奖项；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ascii="宋体" w:hAnsi="宋体" w:cs="宋体" w:hint="eastAsia"/>
                <w:kern w:val="0"/>
                <w:szCs w:val="21"/>
              </w:rPr>
              <w:t>作品被省级及以上专业或权威场馆收藏1件；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作为第一完成者获授权发明专利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>经学院推荐，担任科技特派员等技术成果推广工作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年（含）以上，工作出色，业绩显著，并获得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次（含）以上省级社会服务与推广先进个人奖励；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第一作者撰写的政策咨询报告被省级（含）以上政府部门采纳或得到省级（含）以上主要领导肯定批示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次（含）以上；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满足“任务二”中科研论著条件的基础上，第一作者发表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满足“任务二”中科研论著条件的基础上，第一作者在中央级出版社出版学术专（译）著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满足“任务二”中科研论著条件的基础上，第一作者在中央级出版社出版作品集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满足“任务三”中科研项目、平台和参展条件的基础上，主持省部级（含）以上项目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满足“任务三”中科研项目、平台和参展条件的基础上，主持横向项目累计到款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万；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满足“任务三”中科研项目、平台和参展条件的基础上，主持单个项目经费在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万元以上的重大横向项目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E91BE6" w:rsidRDefault="00E91BE6" w:rsidP="00406F2C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满足“任务三”中科研项目、平台和参展条件的基础上，入选全国美展或在省级（含）以上展馆举行个展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次；</w:t>
            </w:r>
          </w:p>
          <w:p w:rsidR="00E91BE6" w:rsidRPr="00EE1421" w:rsidRDefault="00E91BE6" w:rsidP="00406F2C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满足“任务三”中科研项目、平台和参展条件的基础上，作为主要成员（前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）申报成功省级及以上科研平台或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协同创新中心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个。</w:t>
            </w:r>
          </w:p>
          <w:p w:rsidR="00E91BE6" w:rsidRDefault="00E91BE6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说明：任务四须完成以上各项“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196" w:type="dxa"/>
          </w:tcPr>
          <w:p w:rsidR="00E91BE6" w:rsidRDefault="00E91BE6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</w:tbl>
    <w:p w:rsidR="00E91BE6" w:rsidRDefault="00E91BE6" w:rsidP="00E91BE6"/>
    <w:p w:rsidR="00E91BE6" w:rsidRDefault="00E91BE6" w:rsidP="00E91BE6"/>
    <w:p w:rsidR="00E91BE6" w:rsidRDefault="00E91BE6" w:rsidP="00E91BE6"/>
    <w:p w:rsidR="00E91BE6" w:rsidRDefault="00E91BE6" w:rsidP="00E91BE6"/>
    <w:p w:rsidR="00E91BE6" w:rsidRDefault="00E91BE6" w:rsidP="00E91BE6"/>
    <w:p w:rsidR="00E91BE6" w:rsidRDefault="00E91BE6" w:rsidP="00E91BE6"/>
    <w:p w:rsidR="00E91BE6" w:rsidRDefault="00E91BE6" w:rsidP="00E91BE6"/>
    <w:p w:rsidR="007A0F93" w:rsidRDefault="007A0F93" w:rsidP="007A0F9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设计与建筑学院第七轮聘任聘期任务完成情况统计表</w:t>
      </w:r>
    </w:p>
    <w:p w:rsidR="00E91BE6" w:rsidRDefault="007A0F93" w:rsidP="00E91BE6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（五至七级岗副教授）</w:t>
      </w:r>
    </w:p>
    <w:p w:rsidR="007A0F93" w:rsidRPr="007A0F93" w:rsidRDefault="007A0F93" w:rsidP="007A0F93">
      <w:pPr>
        <w:rPr>
          <w:rFonts w:ascii="华文中宋" w:eastAsia="华文中宋" w:hAnsi="华文中宋"/>
          <w:sz w:val="28"/>
          <w:szCs w:val="28"/>
        </w:rPr>
      </w:pPr>
      <w:r w:rsidRPr="007A0F93">
        <w:rPr>
          <w:rFonts w:ascii="华文中宋" w:eastAsia="华文中宋" w:hAnsi="华文中宋" w:hint="eastAsia"/>
          <w:sz w:val="28"/>
          <w:szCs w:val="28"/>
        </w:rPr>
        <w:t>姓名：</w:t>
      </w:r>
      <w:r w:rsidRPr="007A0F93"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</w:t>
      </w:r>
      <w:r w:rsidRPr="007A0F93">
        <w:rPr>
          <w:rFonts w:ascii="华文中宋" w:eastAsia="华文中宋" w:hAnsi="华文中宋" w:hint="eastAsia"/>
          <w:sz w:val="28"/>
          <w:szCs w:val="28"/>
        </w:rPr>
        <w:t xml:space="preserve">           所在系部：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      </w:t>
      </w:r>
    </w:p>
    <w:tbl>
      <w:tblPr>
        <w:tblW w:w="15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65"/>
        <w:gridCol w:w="743"/>
        <w:gridCol w:w="6344"/>
        <w:gridCol w:w="7084"/>
      </w:tblGrid>
      <w:tr w:rsidR="007A0F93" w:rsidTr="007A0F93">
        <w:trPr>
          <w:trHeight w:val="1228"/>
          <w:jc w:val="center"/>
        </w:trPr>
        <w:tc>
          <w:tcPr>
            <w:tcW w:w="8152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A0F93" w:rsidRDefault="007A0F93" w:rsidP="007A0F93">
            <w:pPr>
              <w:spacing w:line="280" w:lineRule="exact"/>
              <w:jc w:val="center"/>
            </w:pPr>
            <w:r w:rsidRPr="00E91BE6">
              <w:rPr>
                <w:rFonts w:hint="eastAsia"/>
                <w:sz w:val="24"/>
              </w:rPr>
              <w:t>聘期任务</w:t>
            </w:r>
          </w:p>
        </w:tc>
        <w:tc>
          <w:tcPr>
            <w:tcW w:w="7084" w:type="dxa"/>
            <w:vAlign w:val="center"/>
          </w:tcPr>
          <w:p w:rsidR="00AA0926" w:rsidRDefault="00AA0926" w:rsidP="00AA0926">
            <w:pPr>
              <w:spacing w:line="280" w:lineRule="exact"/>
              <w:ind w:left="360"/>
              <w:jc w:val="center"/>
              <w:rPr>
                <w:rFonts w:hint="eastAsia"/>
                <w:sz w:val="24"/>
              </w:rPr>
            </w:pPr>
            <w:r w:rsidRPr="00E91BE6">
              <w:rPr>
                <w:rFonts w:hint="eastAsia"/>
                <w:sz w:val="24"/>
              </w:rPr>
              <w:t>任务完成情况</w:t>
            </w:r>
          </w:p>
          <w:p w:rsidR="00AA0926" w:rsidRPr="00AA0926" w:rsidRDefault="00AA0926" w:rsidP="00AA0926">
            <w:pPr>
              <w:spacing w:line="280" w:lineRule="exact"/>
              <w:ind w:left="360"/>
              <w:jc w:val="center"/>
              <w:rPr>
                <w:rFonts w:hint="eastAsia"/>
                <w:b/>
                <w:sz w:val="24"/>
              </w:rPr>
            </w:pPr>
            <w:r w:rsidRPr="00AA0926">
              <w:rPr>
                <w:rFonts w:hint="eastAsia"/>
                <w:b/>
                <w:sz w:val="24"/>
              </w:rPr>
              <w:t>（所填业绩成果时间为</w:t>
            </w:r>
            <w:r w:rsidRPr="00AA0926">
              <w:rPr>
                <w:rFonts w:hint="eastAsia"/>
                <w:b/>
                <w:sz w:val="24"/>
              </w:rPr>
              <w:t>2016</w:t>
            </w:r>
            <w:r w:rsidRPr="00AA0926">
              <w:rPr>
                <w:rFonts w:hint="eastAsia"/>
                <w:b/>
                <w:sz w:val="24"/>
              </w:rPr>
              <w:t>年</w:t>
            </w:r>
            <w:r w:rsidRPr="00AA0926">
              <w:rPr>
                <w:rFonts w:hint="eastAsia"/>
                <w:b/>
                <w:sz w:val="24"/>
              </w:rPr>
              <w:t>1</w:t>
            </w:r>
            <w:r w:rsidRPr="00AA0926">
              <w:rPr>
                <w:rFonts w:hint="eastAsia"/>
                <w:b/>
                <w:sz w:val="24"/>
              </w:rPr>
              <w:t>月</w:t>
            </w:r>
            <w:r w:rsidRPr="00AA0926">
              <w:rPr>
                <w:rFonts w:hint="eastAsia"/>
                <w:b/>
                <w:sz w:val="24"/>
              </w:rPr>
              <w:t>1</w:t>
            </w:r>
            <w:r w:rsidRPr="00AA0926">
              <w:rPr>
                <w:rFonts w:hint="eastAsia"/>
                <w:b/>
                <w:sz w:val="24"/>
              </w:rPr>
              <w:t>日至</w:t>
            </w:r>
            <w:r w:rsidRPr="00AA0926">
              <w:rPr>
                <w:rFonts w:hint="eastAsia"/>
                <w:b/>
                <w:sz w:val="24"/>
              </w:rPr>
              <w:t>2019</w:t>
            </w:r>
            <w:r w:rsidRPr="00AA0926">
              <w:rPr>
                <w:rFonts w:hint="eastAsia"/>
                <w:b/>
                <w:sz w:val="24"/>
              </w:rPr>
              <w:t>年</w:t>
            </w:r>
            <w:r w:rsidRPr="00AA0926">
              <w:rPr>
                <w:rFonts w:hint="eastAsia"/>
                <w:b/>
                <w:sz w:val="24"/>
              </w:rPr>
              <w:t>12</w:t>
            </w:r>
            <w:r w:rsidRPr="00AA0926">
              <w:rPr>
                <w:rFonts w:hint="eastAsia"/>
                <w:b/>
                <w:sz w:val="24"/>
              </w:rPr>
              <w:t>月</w:t>
            </w:r>
            <w:r w:rsidRPr="00AA0926">
              <w:rPr>
                <w:rFonts w:hint="eastAsia"/>
                <w:b/>
                <w:sz w:val="24"/>
              </w:rPr>
              <w:t>31</w:t>
            </w:r>
            <w:r w:rsidRPr="00AA0926">
              <w:rPr>
                <w:rFonts w:hint="eastAsia"/>
                <w:b/>
                <w:sz w:val="24"/>
              </w:rPr>
              <w:t>日）</w:t>
            </w:r>
          </w:p>
          <w:p w:rsidR="007A0F93" w:rsidRDefault="00AA0926" w:rsidP="00AA0926">
            <w:pPr>
              <w:spacing w:line="280" w:lineRule="exact"/>
              <w:ind w:left="36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填表说明：论文请注明论文题目、发表期刊、发表时间；项目请注明项目名称、立项时间、项目级别；著作请注明著作题目、出版社、出版时间；</w:t>
            </w:r>
            <w:proofErr w:type="gramStart"/>
            <w:r>
              <w:rPr>
                <w:rFonts w:hint="eastAsia"/>
                <w:sz w:val="24"/>
              </w:rPr>
              <w:t>获奖请</w:t>
            </w:r>
            <w:proofErr w:type="gramEnd"/>
            <w:r>
              <w:rPr>
                <w:rFonts w:hint="eastAsia"/>
                <w:sz w:val="24"/>
              </w:rPr>
              <w:t>注明作品</w:t>
            </w:r>
            <w:proofErr w:type="gramStart"/>
            <w:r>
              <w:rPr>
                <w:rFonts w:hint="eastAsia"/>
                <w:sz w:val="24"/>
              </w:rPr>
              <w:t>获项目</w:t>
            </w:r>
            <w:proofErr w:type="gramEnd"/>
            <w:r>
              <w:rPr>
                <w:rFonts w:hint="eastAsia"/>
                <w:sz w:val="24"/>
              </w:rPr>
              <w:t>名称、获奖类别、获奖时间、本人排序）</w:t>
            </w:r>
          </w:p>
        </w:tc>
      </w:tr>
      <w:tr w:rsidR="007A0F93" w:rsidTr="007A0F93">
        <w:trPr>
          <w:trHeight w:val="137"/>
          <w:jc w:val="center"/>
        </w:trPr>
        <w:tc>
          <w:tcPr>
            <w:tcW w:w="180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A0F93" w:rsidRDefault="007A0F93" w:rsidP="003C5A48">
            <w:pPr>
              <w:spacing w:line="280" w:lineRule="exact"/>
              <w:jc w:val="center"/>
            </w:pPr>
            <w:r>
              <w:rPr>
                <w:rFonts w:hint="eastAsia"/>
              </w:rPr>
              <w:t>必要性</w:t>
            </w:r>
          </w:p>
          <w:p w:rsidR="007A0F93" w:rsidRDefault="007A0F93" w:rsidP="003C5A48">
            <w:pPr>
              <w:spacing w:line="280" w:lineRule="exact"/>
              <w:jc w:val="center"/>
            </w:pPr>
            <w:r>
              <w:rPr>
                <w:rFonts w:hint="eastAsia"/>
              </w:rPr>
              <w:t>目标任</w:t>
            </w:r>
          </w:p>
          <w:p w:rsidR="007A0F93" w:rsidRDefault="007A0F93" w:rsidP="003C5A48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6344" w:type="dxa"/>
          </w:tcPr>
          <w:p w:rsidR="007A0F93" w:rsidRDefault="007A0F93" w:rsidP="003C5A48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每年主讲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门（含）以上全日制本科生课程；</w:t>
            </w:r>
          </w:p>
          <w:p w:rsidR="007A0F93" w:rsidRDefault="007A0F93" w:rsidP="003C5A48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每年本科课堂教学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学时（含）以上；</w:t>
            </w:r>
          </w:p>
          <w:p w:rsidR="007A0F93" w:rsidRDefault="007A0F93" w:rsidP="003C5A48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教学效果良好，教学业绩考核合格；</w:t>
            </w:r>
          </w:p>
          <w:p w:rsidR="007A0F93" w:rsidRDefault="007A0F93" w:rsidP="003C5A48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完成学院、学科、</w:t>
            </w:r>
            <w:proofErr w:type="gramStart"/>
            <w:r>
              <w:rPr>
                <w:rFonts w:hint="eastAsia"/>
              </w:rPr>
              <w:t>系部交办</w:t>
            </w:r>
            <w:proofErr w:type="gramEnd"/>
            <w:r>
              <w:rPr>
                <w:rFonts w:hint="eastAsia"/>
              </w:rPr>
              <w:t>的重要任务，参加学院、学科、</w:t>
            </w:r>
            <w:proofErr w:type="gramStart"/>
            <w:r>
              <w:rPr>
                <w:rFonts w:hint="eastAsia"/>
              </w:rPr>
              <w:t>系部组织</w:t>
            </w:r>
            <w:proofErr w:type="gramEnd"/>
            <w:r>
              <w:rPr>
                <w:rFonts w:hint="eastAsia"/>
              </w:rPr>
              <w:t>的重要会议或活动。</w:t>
            </w:r>
          </w:p>
          <w:p w:rsidR="007A0F93" w:rsidRDefault="007A0F93" w:rsidP="003C5A48">
            <w:pPr>
              <w:spacing w:line="280" w:lineRule="exact"/>
            </w:pPr>
            <w:r>
              <w:rPr>
                <w:rFonts w:hint="eastAsia"/>
                <w:b/>
              </w:rPr>
              <w:t>说明：以上各项，在任期内须完成（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b/>
              </w:rPr>
              <w:t>）项</w:t>
            </w:r>
            <w:r>
              <w:rPr>
                <w:rFonts w:hint="eastAsia"/>
              </w:rPr>
              <w:t>。</w:t>
            </w:r>
          </w:p>
        </w:tc>
        <w:tc>
          <w:tcPr>
            <w:tcW w:w="7084" w:type="dxa"/>
          </w:tcPr>
          <w:p w:rsidR="007A0F93" w:rsidRDefault="007A0F93" w:rsidP="003C5A48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7A0F93" w:rsidTr="002F3CA6">
        <w:trPr>
          <w:trHeight w:val="3258"/>
          <w:jc w:val="center"/>
        </w:trPr>
        <w:tc>
          <w:tcPr>
            <w:tcW w:w="1065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A0F93" w:rsidRPr="002F3CA6" w:rsidRDefault="007A0F93" w:rsidP="00406F2C">
            <w:pPr>
              <w:spacing w:line="280" w:lineRule="exact"/>
              <w:jc w:val="center"/>
              <w:rPr>
                <w:szCs w:val="21"/>
              </w:rPr>
            </w:pPr>
            <w:r w:rsidRPr="002F3CA6">
              <w:rPr>
                <w:rFonts w:hint="eastAsia"/>
                <w:szCs w:val="21"/>
              </w:rPr>
              <w:t>选择性目标任务（</w:t>
            </w:r>
            <w:r w:rsidRPr="002F3CA6">
              <w:rPr>
                <w:rFonts w:hint="eastAsia"/>
                <w:b/>
                <w:szCs w:val="21"/>
              </w:rPr>
              <w:t>聘期内</w:t>
            </w:r>
            <w:proofErr w:type="gramStart"/>
            <w:r w:rsidRPr="002F3CA6">
              <w:rPr>
                <w:rFonts w:hint="eastAsia"/>
                <w:b/>
                <w:szCs w:val="21"/>
              </w:rPr>
              <w:t>五级岗应完成</w:t>
            </w:r>
            <w:proofErr w:type="gramEnd"/>
            <w:r w:rsidRPr="002F3CA6">
              <w:rPr>
                <w:rFonts w:hint="eastAsia"/>
                <w:b/>
                <w:szCs w:val="21"/>
              </w:rPr>
              <w:t>其中</w:t>
            </w:r>
            <w:r w:rsidRPr="002F3CA6">
              <w:rPr>
                <w:rFonts w:hint="eastAsia"/>
                <w:b/>
                <w:szCs w:val="21"/>
              </w:rPr>
              <w:t>4</w:t>
            </w:r>
            <w:r w:rsidRPr="002F3CA6">
              <w:rPr>
                <w:rFonts w:hint="eastAsia"/>
                <w:b/>
                <w:szCs w:val="21"/>
              </w:rPr>
              <w:t>项任务；</w:t>
            </w:r>
            <w:proofErr w:type="gramStart"/>
            <w:r w:rsidRPr="002F3CA6">
              <w:rPr>
                <w:rFonts w:hint="eastAsia"/>
                <w:b/>
                <w:szCs w:val="21"/>
              </w:rPr>
              <w:t>六级岗应完成</w:t>
            </w:r>
            <w:proofErr w:type="gramEnd"/>
            <w:r w:rsidRPr="002F3CA6">
              <w:rPr>
                <w:rFonts w:hint="eastAsia"/>
                <w:b/>
                <w:szCs w:val="21"/>
              </w:rPr>
              <w:t>其中</w:t>
            </w:r>
            <w:r w:rsidRPr="002F3CA6">
              <w:rPr>
                <w:rFonts w:hint="eastAsia"/>
                <w:b/>
                <w:szCs w:val="21"/>
              </w:rPr>
              <w:t>3</w:t>
            </w:r>
            <w:r w:rsidRPr="002F3CA6">
              <w:rPr>
                <w:rFonts w:hint="eastAsia"/>
                <w:b/>
                <w:szCs w:val="21"/>
              </w:rPr>
              <w:t>项任务；</w:t>
            </w:r>
            <w:proofErr w:type="gramStart"/>
            <w:r w:rsidRPr="002F3CA6">
              <w:rPr>
                <w:rFonts w:hint="eastAsia"/>
                <w:b/>
                <w:szCs w:val="21"/>
              </w:rPr>
              <w:t>七级岗应完成</w:t>
            </w:r>
            <w:proofErr w:type="gramEnd"/>
            <w:r w:rsidRPr="002F3CA6">
              <w:rPr>
                <w:rFonts w:hint="eastAsia"/>
                <w:b/>
                <w:szCs w:val="21"/>
              </w:rPr>
              <w:t>其中</w:t>
            </w:r>
            <w:r w:rsidRPr="002F3CA6">
              <w:rPr>
                <w:rFonts w:hint="eastAsia"/>
                <w:b/>
                <w:szCs w:val="21"/>
              </w:rPr>
              <w:t>2</w:t>
            </w:r>
            <w:r w:rsidRPr="002F3CA6">
              <w:rPr>
                <w:rFonts w:hint="eastAsia"/>
                <w:b/>
                <w:szCs w:val="21"/>
              </w:rPr>
              <w:t>项任务</w:t>
            </w:r>
            <w:r w:rsidRPr="002F3CA6">
              <w:rPr>
                <w:rFonts w:hint="eastAsia"/>
                <w:szCs w:val="21"/>
              </w:rPr>
              <w:t>）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A0F93" w:rsidRDefault="007A0F93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344" w:type="dxa"/>
          </w:tcPr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第一作者发表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类以上期刊教学研究论文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篇（不与任务二中的论文重复计）；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作为主要作者（前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）在中央级出版社出版教材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第一作者在地方及以上出版社出版教材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）参加国家级教学建设项目；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）参加省级教学建设项目；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主持校级教学建设项目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）参加国家级教学研究与改革项目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）参加省级教学研究与改革项目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作为主要完成者（前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）获国家级教学成果奖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主持校级教学研究与改革项目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作为主要完成者（前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）获省级教学成果奖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作为主要完成者（前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）获校级教学成果奖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lastRenderedPageBreak/>
              <w:t>事先经学院推荐或认定，一次性六个月以上海外工作或学习经历；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获得校级“教学质量优秀奖”；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获得校级以上教学名师、教坛新秀、优秀班主任、青年教师讲课比赛十佳、“我最喜爱的老师”、优秀党员、优秀教师、“三育人”先进个人等荣誉称号；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指导学生获省级学科竞赛、“挑战杯”、“创青春”大学生竞赛三等奖（含）以上；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次获得校级（含）以上优秀导师、毕业（设计）论文优秀指导教师、优秀研究生论文指导教师等荣誉称号。</w:t>
            </w:r>
          </w:p>
          <w:p w:rsidR="007A0F93" w:rsidRDefault="007A0F93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说明：任务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084" w:type="dxa"/>
          </w:tcPr>
          <w:p w:rsidR="007A0F93" w:rsidRDefault="007A0F93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7A0F93" w:rsidTr="002F3CA6">
        <w:trPr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7A0F93" w:rsidRDefault="007A0F93" w:rsidP="00406F2C">
            <w:pPr>
              <w:spacing w:line="280" w:lineRule="exact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A0F93" w:rsidRDefault="007A0F93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任务二</w:t>
            </w:r>
          </w:p>
        </w:tc>
        <w:tc>
          <w:tcPr>
            <w:tcW w:w="6344" w:type="dxa"/>
          </w:tcPr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作为主要完成者（前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）在中央级出版社出版学术专（译）著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第一作者发表权威期刊论文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第一作者发表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类期刊论文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篇，其中</w:t>
            </w:r>
            <w:proofErr w:type="gramStart"/>
            <w:r>
              <w:rPr>
                <w:rFonts w:hint="eastAsia"/>
              </w:rPr>
              <w:t>校定</w:t>
            </w:r>
            <w:proofErr w:type="gramEnd"/>
            <w:r>
              <w:rPr>
                <w:rFonts w:hint="eastAsia"/>
              </w:rPr>
              <w:t>期刊目录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类期刊论文（或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收录期刊论文、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期刊收录论文、</w:t>
            </w:r>
            <w:r>
              <w:rPr>
                <w:rFonts w:hint="eastAsia"/>
              </w:rPr>
              <w:t>A&amp;HCI</w:t>
            </w:r>
            <w:r>
              <w:rPr>
                <w:rFonts w:hint="eastAsia"/>
              </w:rPr>
              <w:t>收录期刊论文）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第一作者在中央级出版社出版作品集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部，且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类（含）以上期刊论文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第一作者出版学术著作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部，且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类（含）以上期刊论文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篇。</w:t>
            </w:r>
          </w:p>
          <w:p w:rsidR="007A0F93" w:rsidRDefault="007A0F93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说明：任务二须完成以上各项“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084" w:type="dxa"/>
          </w:tcPr>
          <w:p w:rsidR="007A0F93" w:rsidRDefault="007A0F93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7A0F93" w:rsidTr="002F3CA6">
        <w:trPr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7A0F93" w:rsidRDefault="007A0F93" w:rsidP="00406F2C">
            <w:pPr>
              <w:spacing w:line="280" w:lineRule="exact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A0F93" w:rsidRDefault="007A0F93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任务三</w:t>
            </w:r>
          </w:p>
        </w:tc>
        <w:tc>
          <w:tcPr>
            <w:tcW w:w="6344" w:type="dxa"/>
          </w:tcPr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主持省部级（含）以上项目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主持厅</w:t>
            </w:r>
            <w:proofErr w:type="gramStart"/>
            <w:r>
              <w:rPr>
                <w:rFonts w:hint="eastAsia"/>
              </w:rPr>
              <w:t>局级项目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项，并作为主要参加者（前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）参加省部级项目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主持厅</w:t>
            </w:r>
            <w:proofErr w:type="gramStart"/>
            <w:r>
              <w:rPr>
                <w:rFonts w:hint="eastAsia"/>
              </w:rPr>
              <w:t>局级项目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项，并主持单个项目经费在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万（含）以上横向项目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科研经费累计到款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万；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主持单个项目经费在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万元（含）以上的重大横向项目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作为第一完成者入选全国美展，或在省级（含）以上展馆举行个展，</w:t>
            </w:r>
            <w:r>
              <w:rPr>
                <w:rFonts w:ascii="宋体" w:hAnsi="宋体" w:cs="宋体" w:hint="eastAsia"/>
                <w:kern w:val="0"/>
                <w:szCs w:val="21"/>
              </w:rPr>
              <w:t>或参加国际重要展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次。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作为主要成员（前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）申报成功省级及以上科研平台或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协同创新中心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个。</w:t>
            </w:r>
            <w:r>
              <w:tab/>
            </w:r>
          </w:p>
          <w:p w:rsidR="007A0F93" w:rsidRDefault="007A0F93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说明：任务三须完成以上各项“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084" w:type="dxa"/>
          </w:tcPr>
          <w:p w:rsidR="007A0F93" w:rsidRDefault="007A0F93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  <w:tr w:rsidR="007A0F93" w:rsidTr="002F3CA6">
        <w:trPr>
          <w:trHeight w:val="48"/>
          <w:jc w:val="center"/>
        </w:trPr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7A0F93" w:rsidRDefault="007A0F93" w:rsidP="00406F2C">
            <w:pPr>
              <w:spacing w:line="280" w:lineRule="exact"/>
              <w:jc w:val="center"/>
            </w:pP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7A0F93" w:rsidRDefault="007A0F93" w:rsidP="00406F2C">
            <w:pPr>
              <w:spacing w:line="280" w:lineRule="exact"/>
              <w:jc w:val="center"/>
            </w:pPr>
            <w:r>
              <w:rPr>
                <w:rFonts w:hint="eastAsia"/>
              </w:rPr>
              <w:t>任务四</w:t>
            </w:r>
          </w:p>
        </w:tc>
        <w:tc>
          <w:tcPr>
            <w:tcW w:w="6344" w:type="dxa"/>
          </w:tcPr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作为主要完成者（前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）获省部级科研成果三等奖以上奖励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作为主要完成</w:t>
            </w:r>
            <w:proofErr w:type="gramStart"/>
            <w:r>
              <w:rPr>
                <w:rFonts w:hint="eastAsia"/>
              </w:rPr>
              <w:t>者获厅局级</w:t>
            </w:r>
            <w:proofErr w:type="gramEnd"/>
            <w:r>
              <w:rPr>
                <w:rFonts w:hint="eastAsia"/>
              </w:rPr>
              <w:t>科研成果奖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项（一等奖前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，二等奖前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，三等奖第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个人获国家级或省级“五个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工程奖”等；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作为第一完成者参加全国单项展览获金、银、铜奖或省级金奖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次；</w:t>
            </w:r>
          </w:p>
          <w:p w:rsidR="007A0F93" w:rsidRPr="00917011" w:rsidRDefault="007A0F93" w:rsidP="00406F2C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设计学类作品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取得中国美协、省部级主办专项竞赛三等奖以上；或取得国际重要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设计学类相关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竞赛奖项；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ascii="宋体" w:hAnsi="宋体" w:cs="宋体" w:hint="eastAsia"/>
                <w:kern w:val="0"/>
                <w:szCs w:val="21"/>
              </w:rPr>
              <w:t>作品被省级及以上专业或权威场馆收藏1件；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作为第一完成者获授权发明专利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>经学院推荐，担任科技特派员等技术成果推广工作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年（含）以上，工作出色，业绩显著，并获得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次（含）以上省级社会服务与推广先进个人奖励；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第一作者撰写的政策咨询报告被省级（含）以上政府部门采纳或得到省级（含）以上领导肯定批示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次（含）以上；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满足“任务二”中科研论著条件的基础上，第一作者发表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满足“任务二”中科研论著条件的基础上，第一作者在中央级出版社出版学术专（译）著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满足“任务二”中科研论著条件的基础上，第一作者在中央级出版社出版作品集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满足“任务三”中科研项目、平台和参展条件的基础上，主持省部级（含）以上项目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满足“任务三”中科研项目、平台和参展条件的基础上，主持横向项目累计到款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万；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满足“任务三”中科研项目、平台和参展条件的基础上，主持单个项目经费在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万元以上的重大横向项目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满足“任务三”中科研项目、平台和参展条件的基础上，入选全国美展或在省级（含）以上展馆举行个展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次；</w:t>
            </w:r>
          </w:p>
          <w:p w:rsidR="007A0F93" w:rsidRDefault="007A0F93" w:rsidP="00406F2C">
            <w:pPr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满足“任务三”中科研项目、平台和参展条件的基础上，作为主要成员（前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）申报成功省级及以上科研平台或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协同创新中心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个。</w:t>
            </w:r>
          </w:p>
          <w:p w:rsidR="007A0F93" w:rsidRDefault="007A0F93" w:rsidP="00406F2C">
            <w:pPr>
              <w:spacing w:line="280" w:lineRule="exact"/>
            </w:pPr>
            <w:r>
              <w:rPr>
                <w:rFonts w:hint="eastAsia"/>
                <w:b/>
              </w:rPr>
              <w:t>说明：任务四须完成以上各项“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b/>
              </w:rPr>
              <w:t>”所列任务任意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</w:rPr>
              <w:t>项（含）以上</w:t>
            </w:r>
            <w:r>
              <w:rPr>
                <w:rFonts w:hint="eastAsia"/>
              </w:rPr>
              <w:t>。</w:t>
            </w:r>
          </w:p>
        </w:tc>
        <w:tc>
          <w:tcPr>
            <w:tcW w:w="7084" w:type="dxa"/>
          </w:tcPr>
          <w:p w:rsidR="007A0F93" w:rsidRDefault="007A0F93" w:rsidP="007A0F93">
            <w:pPr>
              <w:spacing w:line="280" w:lineRule="exact"/>
              <w:ind w:left="360"/>
              <w:rPr>
                <w:rFonts w:hint="eastAsia"/>
              </w:rPr>
            </w:pPr>
          </w:p>
        </w:tc>
      </w:tr>
    </w:tbl>
    <w:p w:rsidR="00BB42BF" w:rsidRPr="00E91BE6" w:rsidRDefault="00BB42BF"/>
    <w:sectPr w:rsidR="00BB42BF" w:rsidRPr="00E91BE6" w:rsidSect="007A0F9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59" w:rsidRDefault="00070C59" w:rsidP="00E91BE6">
      <w:r>
        <w:separator/>
      </w:r>
    </w:p>
  </w:endnote>
  <w:endnote w:type="continuationSeparator" w:id="0">
    <w:p w:rsidR="00070C59" w:rsidRDefault="00070C59" w:rsidP="00E9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59" w:rsidRDefault="00070C59" w:rsidP="00E91BE6">
      <w:r>
        <w:separator/>
      </w:r>
    </w:p>
  </w:footnote>
  <w:footnote w:type="continuationSeparator" w:id="0">
    <w:p w:rsidR="00070C59" w:rsidRDefault="00070C59" w:rsidP="00E9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E6"/>
    <w:rsid w:val="00070C59"/>
    <w:rsid w:val="00090D93"/>
    <w:rsid w:val="00262DD2"/>
    <w:rsid w:val="00285203"/>
    <w:rsid w:val="002B60E1"/>
    <w:rsid w:val="002F3CA6"/>
    <w:rsid w:val="00477D8F"/>
    <w:rsid w:val="004D7A64"/>
    <w:rsid w:val="00643DB2"/>
    <w:rsid w:val="007504D2"/>
    <w:rsid w:val="007A0F93"/>
    <w:rsid w:val="008427CD"/>
    <w:rsid w:val="008C4209"/>
    <w:rsid w:val="00A148B0"/>
    <w:rsid w:val="00A4104F"/>
    <w:rsid w:val="00A97359"/>
    <w:rsid w:val="00AA0926"/>
    <w:rsid w:val="00AB12D4"/>
    <w:rsid w:val="00BB42BF"/>
    <w:rsid w:val="00BC619E"/>
    <w:rsid w:val="00BF4AD7"/>
    <w:rsid w:val="00C710E8"/>
    <w:rsid w:val="00E86A0A"/>
    <w:rsid w:val="00E9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B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B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616</Words>
  <Characters>3515</Characters>
  <Application>Microsoft Office Word</Application>
  <DocSecurity>0</DocSecurity>
  <Lines>29</Lines>
  <Paragraphs>8</Paragraphs>
  <ScaleCrop>false</ScaleCrop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柳雕貂</dc:creator>
  <cp:keywords/>
  <dc:description/>
  <cp:lastModifiedBy>柳雕貂</cp:lastModifiedBy>
  <cp:revision>5</cp:revision>
  <dcterms:created xsi:type="dcterms:W3CDTF">2020-03-11T06:00:00Z</dcterms:created>
  <dcterms:modified xsi:type="dcterms:W3CDTF">2020-03-11T06:21:00Z</dcterms:modified>
</cp:coreProperties>
</file>