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eastAsia="zh-CN"/>
        </w:rPr>
        <w:t>中国大学</w:t>
      </w:r>
      <w:r>
        <w:rPr>
          <w:rFonts w:hint="eastAsia"/>
          <w:b/>
          <w:bCs/>
          <w:sz w:val="36"/>
          <w:szCs w:val="32"/>
          <w:lang w:val="en-US" w:eastAsia="zh-CN"/>
        </w:rPr>
        <w:t>MOOC平台操作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6"/>
          <w:szCs w:val="32"/>
          <w:lang w:val="en-US"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链接：https://www.icourse163.org/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帐号</w:t>
      </w:r>
      <w:r>
        <w:rPr>
          <w:rFonts w:hint="eastAsia"/>
        </w:rPr>
        <w:t>：jxk@zjut.edu.cn</w:t>
      </w:r>
    </w:p>
    <w:p>
      <w:pPr>
        <w:jc w:val="left"/>
        <w:rPr>
          <w:rFonts w:hint="eastAsia"/>
        </w:rPr>
      </w:pPr>
      <w:r>
        <w:rPr>
          <w:rFonts w:hint="eastAsia"/>
        </w:rPr>
        <w:t>密码：jxk115102</w:t>
      </w:r>
    </w:p>
    <w:p>
      <w:pPr>
        <w:jc w:val="both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进入后台：</w:t>
      </w:r>
    </w:p>
    <w:p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3038475" cy="3419475"/>
            <wp:effectExtent l="0" t="0" r="9525" b="9525"/>
            <wp:docPr id="1" name="图片 1" descr="167938133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3813316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仿宋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查看数据：</w:t>
      </w:r>
    </w:p>
    <w:p>
      <w:r>
        <w:drawing>
          <wp:inline distT="0" distB="0" distL="114300" distR="114300">
            <wp:extent cx="5261610" cy="2282190"/>
            <wp:effectExtent l="0" t="0" r="15240" b="381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新建课程与学期：</w:t>
      </w:r>
    </w:p>
    <w:p>
      <w:pPr>
        <w:rPr>
          <w:rFonts w:hint="eastAsia" w:eastAsia="仿宋"/>
          <w:lang w:eastAsia="zh-CN"/>
        </w:rPr>
      </w:pPr>
    </w:p>
    <w:p>
      <w:r>
        <w:drawing>
          <wp:inline distT="0" distB="0" distL="114300" distR="114300">
            <wp:extent cx="3038475" cy="3285490"/>
            <wp:effectExtent l="0" t="0" r="952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038725" cy="159067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2622550"/>
            <wp:effectExtent l="0" t="0" r="889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667125" cy="6400800"/>
            <wp:effectExtent l="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1018540"/>
            <wp:effectExtent l="0" t="0" r="10160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62525" cy="458152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"/>
          <w:lang w:eastAsia="zh-CN"/>
        </w:rPr>
      </w:pPr>
    </w:p>
    <w:p/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教师授权：</w:t>
      </w:r>
    </w:p>
    <w:p>
      <w:r>
        <w:drawing>
          <wp:inline distT="0" distB="0" distL="114300" distR="114300">
            <wp:extent cx="2581275" cy="2305050"/>
            <wp:effectExtent l="0" t="0" r="9525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139315"/>
            <wp:effectExtent l="0" t="0" r="4445" b="133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bidi w:val="0"/>
      </w:pPr>
      <w:r>
        <w:rPr>
          <w:rFonts w:hint="eastAsia"/>
          <w:lang w:eastAsia="zh-CN"/>
        </w:rPr>
        <w:t>第一种：直接授权</w:t>
      </w:r>
    </w:p>
    <w:p>
      <w:r>
        <w:drawing>
          <wp:inline distT="0" distB="0" distL="114300" distR="114300">
            <wp:extent cx="5029200" cy="5057775"/>
            <wp:effectExtent l="0" t="0" r="0" b="952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第二种：添加认证信息后，将学校云链接发给老师，让老师自己认证</w:t>
      </w:r>
    </w:p>
    <w:p>
      <w:r>
        <w:drawing>
          <wp:inline distT="0" distB="0" distL="114300" distR="114300">
            <wp:extent cx="4533900" cy="4400550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296035"/>
            <wp:effectExtent l="0" t="0" r="3810" b="1841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学生导入、授权：</w:t>
      </w:r>
    </w:p>
    <w:p/>
    <w:p>
      <w:r>
        <w:drawing>
          <wp:inline distT="0" distB="0" distL="114300" distR="114300">
            <wp:extent cx="5264150" cy="2501265"/>
            <wp:effectExtent l="0" t="0" r="12700" b="133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3824605" cy="4077335"/>
            <wp:effectExtent l="0" t="0" r="4445" b="1841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N2RmYTcwNzdiMDMyZGYwYzk2ZWFjNTEwN2E4MzYifQ=="/>
  </w:docVars>
  <w:rsids>
    <w:rsidRoot w:val="00000000"/>
    <w:rsid w:val="063A178A"/>
    <w:rsid w:val="0FC91996"/>
    <w:rsid w:val="117537D1"/>
    <w:rsid w:val="13D9149E"/>
    <w:rsid w:val="15A74F7A"/>
    <w:rsid w:val="1D787B00"/>
    <w:rsid w:val="1DBC0763"/>
    <w:rsid w:val="23CE0753"/>
    <w:rsid w:val="25A92729"/>
    <w:rsid w:val="27FB5DC7"/>
    <w:rsid w:val="2CF06BD6"/>
    <w:rsid w:val="2D9A3080"/>
    <w:rsid w:val="2E423150"/>
    <w:rsid w:val="2E9B263A"/>
    <w:rsid w:val="2F055142"/>
    <w:rsid w:val="2F11734D"/>
    <w:rsid w:val="30D708E9"/>
    <w:rsid w:val="315E336D"/>
    <w:rsid w:val="35772CB6"/>
    <w:rsid w:val="39935DCE"/>
    <w:rsid w:val="3A9C3597"/>
    <w:rsid w:val="3BE60A61"/>
    <w:rsid w:val="3FC4593E"/>
    <w:rsid w:val="3FED1FCC"/>
    <w:rsid w:val="40693386"/>
    <w:rsid w:val="41035DAC"/>
    <w:rsid w:val="425619A9"/>
    <w:rsid w:val="46163C45"/>
    <w:rsid w:val="56B647F2"/>
    <w:rsid w:val="61F91E34"/>
    <w:rsid w:val="63CF64E4"/>
    <w:rsid w:val="6480555E"/>
    <w:rsid w:val="683E4AC5"/>
    <w:rsid w:val="6C056EA8"/>
    <w:rsid w:val="6C11310C"/>
    <w:rsid w:val="6D81747F"/>
    <w:rsid w:val="7A4570CE"/>
    <w:rsid w:val="7D80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line="240" w:lineRule="auto"/>
      <w:ind w:firstLine="0" w:firstLineChars="0"/>
      <w:jc w:val="center"/>
      <w:textAlignment w:val="center"/>
    </w:pPr>
    <w:rPr>
      <w:rFonts w:ascii="Times New Roman" w:hAnsi="Times New Roman" w:eastAsia="仿宋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ind w:firstLine="0" w:firstLineChars="0"/>
      <w:jc w:val="left"/>
      <w:outlineLvl w:val="0"/>
    </w:pPr>
    <w:rPr>
      <w:rFonts w:ascii="Calibri" w:hAnsi="Calibri" w:eastAsia="仿宋_GB2312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100" w:beforeLines="100" w:line="360" w:lineRule="auto"/>
      <w:ind w:firstLine="0" w:firstLineChars="0"/>
      <w:jc w:val="left"/>
      <w:outlineLvl w:val="1"/>
    </w:pPr>
    <w:rPr>
      <w:rFonts w:ascii="Times New Roman" w:hAnsi="Times New Roman" w:cs="Times New Roman"/>
      <w:bCs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adjustRightInd w:val="0"/>
      <w:snapToGrid w:val="0"/>
      <w:spacing w:before="50" w:beforeLines="50" w:line="360" w:lineRule="auto"/>
      <w:ind w:left="0" w:firstLine="0" w:firstLineChars="0"/>
      <w:jc w:val="left"/>
      <w:outlineLvl w:val="2"/>
    </w:pPr>
    <w:rPr>
      <w:rFonts w:ascii="仿宋_GB2312" w:hAnsi="仿宋_GB2312" w:cs="Times New Roman"/>
      <w:b/>
      <w:bCs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link w:val="2"/>
    <w:qFormat/>
    <w:uiPriority w:val="9"/>
    <w:rPr>
      <w:rFonts w:ascii="Calibri" w:hAnsi="Calibri" w:eastAsia="仿宋_GB2312" w:cs="Times New Roman"/>
      <w:b/>
      <w:bCs/>
      <w:kern w:val="44"/>
      <w:sz w:val="32"/>
      <w:szCs w:val="44"/>
    </w:rPr>
  </w:style>
  <w:style w:type="character" w:customStyle="1" w:styleId="9">
    <w:name w:val="标题 2 字符"/>
    <w:link w:val="3"/>
    <w:qFormat/>
    <w:uiPriority w:val="9"/>
    <w:rPr>
      <w:rFonts w:ascii="Times New Roman" w:hAnsi="Times New Roman" w:eastAsia="仿宋" w:cs="Times New Roman"/>
      <w:bCs/>
      <w:sz w:val="32"/>
      <w:szCs w:val="32"/>
    </w:rPr>
  </w:style>
  <w:style w:type="character" w:customStyle="1" w:styleId="10">
    <w:name w:val="标题 3 字符"/>
    <w:link w:val="4"/>
    <w:qFormat/>
    <w:uiPriority w:val="9"/>
    <w:rPr>
      <w:rFonts w:ascii="仿宋_GB2312" w:hAnsi="仿宋_GB2312" w:eastAsia="仿宋" w:cs="Times New Roman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97</Words>
  <Characters>148</Characters>
  <Lines>0</Lines>
  <Paragraphs>0</Paragraphs>
  <TotalTime>8</TotalTime>
  <ScaleCrop>false</ScaleCrop>
  <LinksUpToDate>false</LinksUpToDate>
  <CharactersWithSpaces>148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2021-04-14T06:06:00Z</dcterms:created>
  <dc:creator>Administrator</dc:creator>
  <cp:lastModifiedBy>沃崇娜</cp:lastModifiedBy>
  <dcterms:modified xsi:type="dcterms:W3CDTF">2023-03-28T06:38:16Z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867BA9C760954076A334723FAD4C1FA1</vt:lpwstr>
  </property>
</Properties>
</file>